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19D80" w14:textId="6D072B16" w:rsidR="00FD749A" w:rsidRPr="00B56E19" w:rsidRDefault="003B01B6" w:rsidP="00FD749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The Title Should be 12 to 15 </w:t>
      </w:r>
      <w:r w:rsidR="00935080">
        <w:rPr>
          <w:rFonts w:cstheme="minorHAnsi"/>
          <w:b/>
          <w:sz w:val="24"/>
          <w:szCs w:val="24"/>
        </w:rPr>
        <w:t>W</w:t>
      </w:r>
      <w:r>
        <w:rPr>
          <w:rFonts w:cstheme="minorHAnsi"/>
          <w:b/>
          <w:sz w:val="24"/>
          <w:szCs w:val="24"/>
        </w:rPr>
        <w:t>ords and Should Have International Character</w:t>
      </w:r>
    </w:p>
    <w:p w14:paraId="1F7400EF" w14:textId="40D1148F" w:rsidR="00FD749A" w:rsidRPr="00B56E19" w:rsidRDefault="00A70033" w:rsidP="00FD749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2A35FBC3" wp14:editId="4AF0F4CA">
            <wp:simplePos x="0" y="0"/>
            <wp:positionH relativeFrom="column">
              <wp:posOffset>600075</wp:posOffset>
            </wp:positionH>
            <wp:positionV relativeFrom="paragraph">
              <wp:posOffset>167640</wp:posOffset>
            </wp:positionV>
            <wp:extent cx="1410148" cy="9988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TR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148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080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4B798FEE" wp14:editId="300E9575">
            <wp:simplePos x="0" y="0"/>
            <wp:positionH relativeFrom="leftMargin">
              <wp:posOffset>704850</wp:posOffset>
            </wp:positionH>
            <wp:positionV relativeFrom="paragraph">
              <wp:posOffset>165735</wp:posOffset>
            </wp:positionV>
            <wp:extent cx="963159" cy="99060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IS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159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49A" w:rsidRPr="00B56E1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88B7867" wp14:editId="7996DA49">
                <wp:simplePos x="0" y="0"/>
                <wp:positionH relativeFrom="column">
                  <wp:posOffset>3343275</wp:posOffset>
                </wp:positionH>
                <wp:positionV relativeFrom="paragraph">
                  <wp:posOffset>166370</wp:posOffset>
                </wp:positionV>
                <wp:extent cx="3276600" cy="12001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662E5" w14:textId="2C6788F7" w:rsidR="00FD749A" w:rsidRDefault="003B01B6" w:rsidP="00FD749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  <w:p w14:paraId="635CC28E" w14:textId="77777777" w:rsidR="00FD749A" w:rsidRDefault="008A651C" w:rsidP="00FD749A">
                            <w:pPr>
                              <w:spacing w:after="0" w:line="240" w:lineRule="auto"/>
                              <w:rPr>
                                <w:rStyle w:val="Hyperlink"/>
                                <w:rFonts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hyperlink r:id="rId7" w:history="1">
                              <w:r w:rsidR="00FD749A" w:rsidRPr="007B461A">
                                <w:rPr>
                                  <w:rStyle w:val="Hyperlink"/>
                                  <w:rFonts w:cstheme="minorHAnsi"/>
                                  <w:sz w:val="24"/>
                                  <w:szCs w:val="24"/>
                                  <w:shd w:val="clear" w:color="auto" w:fill="FFFFFF"/>
                                </w:rPr>
                                <w:t>https://orcid.org/0000-0003-3068-</w:t>
                              </w:r>
                            </w:hyperlink>
                            <w:r w:rsidR="00FD749A">
                              <w:rPr>
                                <w:rStyle w:val="Hyperlink"/>
                                <w:rFonts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>5648</w:t>
                            </w:r>
                          </w:p>
                          <w:p w14:paraId="78A0B9D8" w14:textId="25D439D4" w:rsidR="00FD749A" w:rsidRPr="00C1684D" w:rsidRDefault="003B01B6" w:rsidP="00FD749A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EMAIL ADDRESS</w:t>
                            </w:r>
                          </w:p>
                          <w:p w14:paraId="19ACFE11" w14:textId="566506D2" w:rsidR="00FD749A" w:rsidRPr="00840BAE" w:rsidRDefault="008A651C" w:rsidP="003B01B6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AFFILIATION</w:t>
                            </w:r>
                            <w:bookmarkStart w:id="0" w:name="_GoBack"/>
                            <w:bookmarkEnd w:id="0"/>
                          </w:p>
                          <w:p w14:paraId="1C9B9F0E" w14:textId="77777777" w:rsidR="00FD749A" w:rsidRPr="005A37D1" w:rsidRDefault="00FD749A" w:rsidP="00FD749A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5A37D1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Philippines                            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B78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3.25pt;margin-top:13.1pt;width:258pt;height:94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" stroked="f">
                <v:textbox>
                  <w:txbxContent>
                    <w:p w14:paraId="4B9662E5" w14:textId="2C6788F7" w:rsidR="00FD749A" w:rsidRDefault="003B01B6" w:rsidP="00FD749A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NAME</w:t>
                      </w:r>
                    </w:p>
                    <w:p w14:paraId="635CC28E" w14:textId="77777777" w:rsidR="00FD749A" w:rsidRDefault="008A651C" w:rsidP="00FD749A">
                      <w:pPr>
                        <w:spacing w:after="0" w:line="240" w:lineRule="auto"/>
                        <w:rPr>
                          <w:rStyle w:val="Hyperlink"/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</w:pPr>
                      <w:hyperlink r:id="rId8" w:history="1">
                        <w:r w:rsidR="00FD749A" w:rsidRPr="007B461A">
                          <w:rPr>
                            <w:rStyle w:val="Hyperlink"/>
                            <w:rFonts w:cstheme="minorHAnsi"/>
                            <w:sz w:val="24"/>
                            <w:szCs w:val="24"/>
                            <w:shd w:val="clear" w:color="auto" w:fill="FFFFFF"/>
                          </w:rPr>
                          <w:t>https://orcid.org/0000-0003-3068-</w:t>
                        </w:r>
                      </w:hyperlink>
                      <w:r w:rsidR="00FD749A">
                        <w:rPr>
                          <w:rStyle w:val="Hyperlink"/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>5648</w:t>
                      </w:r>
                    </w:p>
                    <w:p w14:paraId="78A0B9D8" w14:textId="25D439D4" w:rsidR="00FD749A" w:rsidRPr="00C1684D" w:rsidRDefault="003B01B6" w:rsidP="00FD749A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EMAIL ADDRESS</w:t>
                      </w:r>
                    </w:p>
                    <w:p w14:paraId="19ACFE11" w14:textId="566506D2" w:rsidR="00FD749A" w:rsidRPr="00840BAE" w:rsidRDefault="008A651C" w:rsidP="003B01B6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AFFILIATION</w:t>
                      </w:r>
                      <w:bookmarkStart w:id="1" w:name="_GoBack"/>
                      <w:bookmarkEnd w:id="1"/>
                    </w:p>
                    <w:p w14:paraId="1C9B9F0E" w14:textId="77777777" w:rsidR="00FD749A" w:rsidRPr="005A37D1" w:rsidRDefault="00FD749A" w:rsidP="00FD749A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A37D1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Philippines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749A" w:rsidRPr="00B56E19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B411EAD" wp14:editId="7C42ABEF">
            <wp:simplePos x="0" y="0"/>
            <wp:positionH relativeFrom="column">
              <wp:posOffset>1828800</wp:posOffset>
            </wp:positionH>
            <wp:positionV relativeFrom="paragraph">
              <wp:posOffset>183656</wp:posOffset>
            </wp:positionV>
            <wp:extent cx="1482307" cy="960755"/>
            <wp:effectExtent l="0" t="0" r="3810" b="0"/>
            <wp:wrapNone/>
            <wp:docPr id="5" name="Picture 5" descr="C:\Users\mcch\Desktop\IAMURE\FLAG DB\philippi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233737" name="Picture 2" descr="C:\Users\mcch\Desktop\IAMURE\FLAG DB\philippin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307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54849A" w14:textId="55520B0A" w:rsidR="00FD749A" w:rsidRPr="00B56E19" w:rsidRDefault="00FD749A" w:rsidP="00FD749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56E19">
        <w:rPr>
          <w:rFonts w:cstheme="minorHAnsi"/>
          <w:noProof/>
          <w:sz w:val="24"/>
          <w:szCs w:val="24"/>
        </w:rPr>
        <w:t xml:space="preserve"> </w:t>
      </w:r>
      <w:r w:rsidRPr="00B56E19">
        <w:rPr>
          <w:rFonts w:cstheme="minorHAnsi"/>
          <w:sz w:val="24"/>
          <w:szCs w:val="24"/>
        </w:rPr>
        <w:t xml:space="preserve">                                                                                      </w:t>
      </w:r>
      <w:r w:rsidRPr="00B56E19">
        <w:rPr>
          <w:rFonts w:cstheme="minorHAnsi"/>
          <w:sz w:val="24"/>
          <w:szCs w:val="24"/>
        </w:rPr>
        <w:tab/>
      </w:r>
    </w:p>
    <w:p w14:paraId="056FCF22" w14:textId="374C0B38" w:rsidR="00FD749A" w:rsidRPr="00B56E19" w:rsidRDefault="00FD749A" w:rsidP="00FD749A">
      <w:pPr>
        <w:spacing w:after="0" w:line="240" w:lineRule="auto"/>
        <w:rPr>
          <w:sz w:val="24"/>
          <w:szCs w:val="24"/>
        </w:rPr>
      </w:pPr>
      <w:r w:rsidRPr="00B56E19">
        <w:rPr>
          <w:sz w:val="24"/>
          <w:szCs w:val="24"/>
        </w:rPr>
        <w:t xml:space="preserve">   </w:t>
      </w:r>
      <w:r w:rsidRPr="00B56E19">
        <w:rPr>
          <w:noProof/>
          <w:sz w:val="24"/>
          <w:szCs w:val="24"/>
        </w:rPr>
        <w:t xml:space="preserve"> </w:t>
      </w:r>
    </w:p>
    <w:p w14:paraId="2D69EDE5" w14:textId="5C1F1D2D" w:rsidR="00FD749A" w:rsidRPr="00B56E19" w:rsidRDefault="00FD749A" w:rsidP="00FD749A">
      <w:pPr>
        <w:tabs>
          <w:tab w:val="left" w:pos="2055"/>
        </w:tabs>
        <w:spacing w:after="0" w:line="240" w:lineRule="auto"/>
        <w:rPr>
          <w:sz w:val="24"/>
          <w:szCs w:val="24"/>
        </w:rPr>
      </w:pPr>
      <w:r w:rsidRPr="00B56E19">
        <w:rPr>
          <w:sz w:val="24"/>
          <w:szCs w:val="24"/>
        </w:rPr>
        <w:tab/>
      </w:r>
    </w:p>
    <w:p w14:paraId="53D839EA" w14:textId="77777777" w:rsidR="00FD749A" w:rsidRPr="00B56E19" w:rsidRDefault="00FD749A" w:rsidP="00FD749A">
      <w:pPr>
        <w:tabs>
          <w:tab w:val="left" w:pos="1170"/>
        </w:tabs>
        <w:spacing w:after="0" w:line="240" w:lineRule="auto"/>
        <w:ind w:firstLine="720"/>
        <w:rPr>
          <w:sz w:val="24"/>
          <w:szCs w:val="24"/>
        </w:rPr>
      </w:pPr>
    </w:p>
    <w:p w14:paraId="2932AA0A" w14:textId="6B01F4B0" w:rsidR="00FD749A" w:rsidRPr="00B56E19" w:rsidRDefault="00FD749A" w:rsidP="00FD749A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14:paraId="17B207EB" w14:textId="528ED226" w:rsidR="00FD749A" w:rsidRPr="00B56E19" w:rsidRDefault="00FD749A" w:rsidP="00FD749A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23E68463" w14:textId="255FCC88" w:rsidR="00FD749A" w:rsidRPr="00B56E19" w:rsidRDefault="00FD749A" w:rsidP="00FD749A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</w:p>
    <w:p w14:paraId="5D717E6A" w14:textId="6225CEC5" w:rsidR="00FD749A" w:rsidRPr="003B01B6" w:rsidRDefault="003B01B6" w:rsidP="00FD749A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This is the body of the </w:t>
      </w:r>
      <w:r w:rsidR="00C141BA">
        <w:rPr>
          <w:rFonts w:cstheme="minorHAnsi"/>
          <w:sz w:val="24"/>
          <w:szCs w:val="24"/>
        </w:rPr>
        <w:t>abstract</w:t>
      </w:r>
      <w:r>
        <w:rPr>
          <w:rFonts w:cstheme="minorHAnsi"/>
          <w:sz w:val="24"/>
          <w:szCs w:val="24"/>
        </w:rPr>
        <w:t>. It should contain five basic parts</w:t>
      </w:r>
      <w:r w:rsidR="00C141BA">
        <w:rPr>
          <w:rFonts w:cstheme="minorHAnsi"/>
          <w:sz w:val="24"/>
          <w:szCs w:val="24"/>
        </w:rPr>
        <w:t>: topic introduction, main objectives, methods, results, conclusions and recommendations (optional)</w:t>
      </w:r>
      <w:r>
        <w:rPr>
          <w:rFonts w:cstheme="minorHAnsi"/>
          <w:sz w:val="24"/>
          <w:szCs w:val="24"/>
        </w:rPr>
        <w:t xml:space="preserve">. The first part is topic introduction which is a one-sentence presentation of conditions that propelled the conduct of research. It is followed by the chief aim/purpose. </w:t>
      </w:r>
      <w:r w:rsidR="00763618">
        <w:rPr>
          <w:rFonts w:cstheme="minorHAnsi"/>
          <w:sz w:val="24"/>
          <w:szCs w:val="24"/>
        </w:rPr>
        <w:t>You need to s</w:t>
      </w:r>
      <w:r w:rsidR="00763618" w:rsidRPr="00763618">
        <w:rPr>
          <w:rFonts w:cstheme="minorHAnsi"/>
          <w:sz w:val="24"/>
          <w:szCs w:val="24"/>
        </w:rPr>
        <w:t xml:space="preserve">tate what the study </w:t>
      </w:r>
      <w:r w:rsidR="00763618">
        <w:rPr>
          <w:rFonts w:cstheme="minorHAnsi"/>
          <w:sz w:val="24"/>
          <w:szCs w:val="24"/>
        </w:rPr>
        <w:t xml:space="preserve">intended to discover. </w:t>
      </w:r>
      <w:r>
        <w:rPr>
          <w:rFonts w:cstheme="minorHAnsi"/>
          <w:sz w:val="24"/>
          <w:szCs w:val="24"/>
        </w:rPr>
        <w:t xml:space="preserve">Do not include specific objectives in your abstract. Mention the methodology; how the study was conducted. Reflect the design, techniques, instruments (optional) and statistical treatment (optional). Next is your results; a presentation of the salient findings of your study </w:t>
      </w:r>
      <w:r w:rsidR="00C141BA">
        <w:rPr>
          <w:rFonts w:cstheme="minorHAnsi"/>
          <w:sz w:val="24"/>
          <w:szCs w:val="24"/>
        </w:rPr>
        <w:t xml:space="preserve">(a sentence or two only) </w:t>
      </w:r>
      <w:r>
        <w:rPr>
          <w:rFonts w:cstheme="minorHAnsi"/>
          <w:sz w:val="24"/>
          <w:szCs w:val="24"/>
        </w:rPr>
        <w:t>which leads to your conclusions which d</w:t>
      </w:r>
      <w:r w:rsidRPr="003B01B6">
        <w:rPr>
          <w:rFonts w:cstheme="minorHAnsi"/>
          <w:sz w:val="24"/>
          <w:szCs w:val="24"/>
        </w:rPr>
        <w:t>ir</w:t>
      </w:r>
      <w:r>
        <w:rPr>
          <w:rFonts w:cstheme="minorHAnsi"/>
          <w:sz w:val="24"/>
          <w:szCs w:val="24"/>
        </w:rPr>
        <w:t>ectly answers the chief purpose,</w:t>
      </w:r>
      <w:r w:rsidRPr="003B01B6">
        <w:rPr>
          <w:rFonts w:cstheme="minorHAnsi"/>
          <w:sz w:val="24"/>
          <w:szCs w:val="24"/>
        </w:rPr>
        <w:t xml:space="preserve"> your most important discovery which contributes to new knowledge</w:t>
      </w:r>
      <w:r>
        <w:rPr>
          <w:rFonts w:cstheme="minorHAnsi"/>
          <w:sz w:val="24"/>
          <w:szCs w:val="24"/>
        </w:rPr>
        <w:t xml:space="preserve">, </w:t>
      </w:r>
      <w:r w:rsidRPr="003B01B6">
        <w:rPr>
          <w:rFonts w:cstheme="minorHAnsi"/>
          <w:sz w:val="24"/>
          <w:szCs w:val="24"/>
        </w:rPr>
        <w:t>supports or negates previous conclusions</w:t>
      </w:r>
      <w:r>
        <w:rPr>
          <w:rFonts w:cstheme="minorHAnsi"/>
          <w:sz w:val="24"/>
          <w:szCs w:val="24"/>
        </w:rPr>
        <w:t>,</w:t>
      </w:r>
      <w:r w:rsidRPr="003B01B6">
        <w:rPr>
          <w:rFonts w:cstheme="minorHAnsi"/>
          <w:sz w:val="24"/>
          <w:szCs w:val="24"/>
        </w:rPr>
        <w:t xml:space="preserve"> </w:t>
      </w:r>
      <w:r w:rsidR="00C141BA">
        <w:rPr>
          <w:rFonts w:cstheme="minorHAnsi"/>
          <w:sz w:val="24"/>
          <w:szCs w:val="24"/>
        </w:rPr>
        <w:t xml:space="preserve">and </w:t>
      </w:r>
      <w:r w:rsidRPr="003B01B6">
        <w:rPr>
          <w:rFonts w:cstheme="minorHAnsi"/>
          <w:sz w:val="24"/>
          <w:szCs w:val="24"/>
        </w:rPr>
        <w:t xml:space="preserve">validates </w:t>
      </w:r>
      <w:r w:rsidR="00C141BA">
        <w:rPr>
          <w:rFonts w:cstheme="minorHAnsi"/>
          <w:sz w:val="24"/>
          <w:szCs w:val="24"/>
        </w:rPr>
        <w:t xml:space="preserve">the </w:t>
      </w:r>
      <w:r w:rsidRPr="003B01B6">
        <w:rPr>
          <w:rFonts w:cstheme="minorHAnsi"/>
          <w:sz w:val="24"/>
          <w:szCs w:val="24"/>
        </w:rPr>
        <w:t>theory used</w:t>
      </w:r>
      <w:r w:rsidR="00C141BA">
        <w:rPr>
          <w:rFonts w:cstheme="minorHAnsi"/>
          <w:sz w:val="24"/>
          <w:szCs w:val="24"/>
        </w:rPr>
        <w:t xml:space="preserve">. The recommendations can be reflected but optional. Your abstract should use </w:t>
      </w:r>
      <w:proofErr w:type="gramStart"/>
      <w:r w:rsidR="00C141BA">
        <w:rPr>
          <w:rFonts w:cstheme="minorHAnsi"/>
          <w:sz w:val="24"/>
          <w:szCs w:val="24"/>
        </w:rPr>
        <w:t>standard</w:t>
      </w:r>
      <w:proofErr w:type="gramEnd"/>
      <w:r w:rsidR="00C141BA">
        <w:rPr>
          <w:rFonts w:cstheme="minorHAnsi"/>
          <w:sz w:val="24"/>
          <w:szCs w:val="24"/>
        </w:rPr>
        <w:t xml:space="preserve"> English, spelling and grammar. </w:t>
      </w:r>
      <w:r w:rsidR="00763618">
        <w:rPr>
          <w:rFonts w:cstheme="minorHAnsi"/>
          <w:sz w:val="24"/>
          <w:szCs w:val="24"/>
        </w:rPr>
        <w:t xml:space="preserve">We will check your abstract with the Grammar software. </w:t>
      </w:r>
      <w:r w:rsidR="00C141BA">
        <w:rPr>
          <w:rFonts w:cstheme="minorHAnsi"/>
          <w:sz w:val="24"/>
          <w:szCs w:val="24"/>
        </w:rPr>
        <w:t xml:space="preserve">Moreover, highlight </w:t>
      </w:r>
      <w:r w:rsidR="00C141BA" w:rsidRPr="00C141BA">
        <w:rPr>
          <w:rFonts w:cstheme="minorHAnsi"/>
          <w:sz w:val="24"/>
          <w:szCs w:val="24"/>
        </w:rPr>
        <w:t xml:space="preserve">the </w:t>
      </w:r>
      <w:r w:rsidR="00C141BA">
        <w:rPr>
          <w:rFonts w:cstheme="minorHAnsi"/>
          <w:sz w:val="24"/>
          <w:szCs w:val="24"/>
        </w:rPr>
        <w:t>n</w:t>
      </w:r>
      <w:r w:rsidR="00C141BA" w:rsidRPr="00C141BA">
        <w:rPr>
          <w:rFonts w:cstheme="minorHAnsi"/>
          <w:sz w:val="24"/>
          <w:szCs w:val="24"/>
        </w:rPr>
        <w:t>ewness of results which are not yet in scientific literature</w:t>
      </w:r>
      <w:r w:rsidR="00763618">
        <w:rPr>
          <w:rFonts w:cstheme="minorHAnsi"/>
          <w:sz w:val="24"/>
          <w:szCs w:val="24"/>
        </w:rPr>
        <w:t xml:space="preserve"> and</w:t>
      </w:r>
      <w:r w:rsidR="00C141BA" w:rsidRPr="00C141BA">
        <w:rPr>
          <w:rFonts w:cstheme="minorHAnsi"/>
          <w:sz w:val="24"/>
          <w:szCs w:val="24"/>
        </w:rPr>
        <w:t xml:space="preserve"> generates new theory</w:t>
      </w:r>
      <w:r w:rsidR="00C141BA">
        <w:rPr>
          <w:rFonts w:cstheme="minorHAnsi"/>
          <w:sz w:val="24"/>
          <w:szCs w:val="24"/>
        </w:rPr>
        <w:t xml:space="preserve">. </w:t>
      </w:r>
      <w:r w:rsidR="00763618">
        <w:rPr>
          <w:rFonts w:cstheme="minorHAnsi"/>
          <w:sz w:val="24"/>
          <w:szCs w:val="24"/>
        </w:rPr>
        <w:t xml:space="preserve">Your abstract should not be too short or too long and the word count in the body of the abstract should be 190-210 words. </w:t>
      </w:r>
    </w:p>
    <w:p w14:paraId="660B880A" w14:textId="77777777" w:rsidR="00FD749A" w:rsidRPr="00B56E19" w:rsidRDefault="00FD749A" w:rsidP="00FD749A">
      <w:pPr>
        <w:spacing w:after="0" w:line="240" w:lineRule="auto"/>
        <w:ind w:firstLine="720"/>
        <w:jc w:val="both"/>
        <w:rPr>
          <w:sz w:val="24"/>
          <w:szCs w:val="24"/>
          <w:lang w:val="es-MX"/>
        </w:rPr>
      </w:pPr>
    </w:p>
    <w:p w14:paraId="636ED82C" w14:textId="610FC19F" w:rsidR="00FD749A" w:rsidRPr="00B56E19" w:rsidRDefault="00FD749A" w:rsidP="00FD749A">
      <w:pPr>
        <w:pStyle w:val="NoSpacing"/>
        <w:rPr>
          <w:rFonts w:cstheme="minorHAnsi"/>
          <w:i/>
          <w:sz w:val="24"/>
          <w:szCs w:val="24"/>
          <w:lang w:val="en-US"/>
        </w:rPr>
      </w:pPr>
      <w:r w:rsidRPr="00B56E19">
        <w:rPr>
          <w:rFonts w:cstheme="minorHAnsi"/>
          <w:b/>
          <w:i/>
          <w:sz w:val="24"/>
          <w:szCs w:val="24"/>
        </w:rPr>
        <w:t>Keywords:</w:t>
      </w:r>
      <w:r w:rsidRPr="00B56E19">
        <w:rPr>
          <w:rFonts w:cstheme="minorHAnsi"/>
          <w:i/>
          <w:sz w:val="24"/>
          <w:szCs w:val="24"/>
        </w:rPr>
        <w:t xml:space="preserve"> </w:t>
      </w:r>
      <w:r w:rsidR="003B01B6">
        <w:rPr>
          <w:rFonts w:cstheme="minorHAnsi"/>
          <w:i/>
          <w:sz w:val="24"/>
          <w:szCs w:val="24"/>
        </w:rPr>
        <w:t>Discipline of the study, concepts studied, concepts studied, concepts studied, methods, Country</w:t>
      </w:r>
    </w:p>
    <w:p w14:paraId="22A4F43F" w14:textId="7A25379C" w:rsidR="008F4A34" w:rsidRPr="00FD749A" w:rsidRDefault="008F4A34" w:rsidP="00FD749A"/>
    <w:sectPr w:rsidR="008F4A34" w:rsidRPr="00FD7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800000AF" w:usb1="40000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E3"/>
    <w:rsid w:val="00030604"/>
    <w:rsid w:val="000333E2"/>
    <w:rsid w:val="00047CF7"/>
    <w:rsid w:val="00062AA2"/>
    <w:rsid w:val="00070000"/>
    <w:rsid w:val="00085C06"/>
    <w:rsid w:val="000B67B6"/>
    <w:rsid w:val="000D7DF5"/>
    <w:rsid w:val="0010733F"/>
    <w:rsid w:val="00133291"/>
    <w:rsid w:val="00150B6A"/>
    <w:rsid w:val="00154B51"/>
    <w:rsid w:val="0015660E"/>
    <w:rsid w:val="00171220"/>
    <w:rsid w:val="001774B5"/>
    <w:rsid w:val="0018353C"/>
    <w:rsid w:val="001863C1"/>
    <w:rsid w:val="001A7240"/>
    <w:rsid w:val="001D4BCF"/>
    <w:rsid w:val="001F6716"/>
    <w:rsid w:val="002015FB"/>
    <w:rsid w:val="00233CF2"/>
    <w:rsid w:val="00272D20"/>
    <w:rsid w:val="002F6AA1"/>
    <w:rsid w:val="00302F1A"/>
    <w:rsid w:val="00322A88"/>
    <w:rsid w:val="0033654A"/>
    <w:rsid w:val="003907C5"/>
    <w:rsid w:val="00391648"/>
    <w:rsid w:val="0039228F"/>
    <w:rsid w:val="003A00BB"/>
    <w:rsid w:val="003A286D"/>
    <w:rsid w:val="003B01B6"/>
    <w:rsid w:val="003B7890"/>
    <w:rsid w:val="003D01DA"/>
    <w:rsid w:val="003E51C8"/>
    <w:rsid w:val="00420CD4"/>
    <w:rsid w:val="00422345"/>
    <w:rsid w:val="0043711C"/>
    <w:rsid w:val="00487D39"/>
    <w:rsid w:val="00490B14"/>
    <w:rsid w:val="004A099E"/>
    <w:rsid w:val="004A5673"/>
    <w:rsid w:val="004E2873"/>
    <w:rsid w:val="004E46AB"/>
    <w:rsid w:val="004F253A"/>
    <w:rsid w:val="00517A65"/>
    <w:rsid w:val="005519E1"/>
    <w:rsid w:val="005A37D1"/>
    <w:rsid w:val="005B140D"/>
    <w:rsid w:val="005C7F7D"/>
    <w:rsid w:val="005D4337"/>
    <w:rsid w:val="005F25A8"/>
    <w:rsid w:val="0061274C"/>
    <w:rsid w:val="00666152"/>
    <w:rsid w:val="0067191F"/>
    <w:rsid w:val="006A4037"/>
    <w:rsid w:val="006D51D2"/>
    <w:rsid w:val="00763618"/>
    <w:rsid w:val="007821D8"/>
    <w:rsid w:val="007938FF"/>
    <w:rsid w:val="007B2A70"/>
    <w:rsid w:val="007B2E38"/>
    <w:rsid w:val="007D5F12"/>
    <w:rsid w:val="00820818"/>
    <w:rsid w:val="00837AB3"/>
    <w:rsid w:val="00837ECD"/>
    <w:rsid w:val="00840BAE"/>
    <w:rsid w:val="008438A2"/>
    <w:rsid w:val="00861390"/>
    <w:rsid w:val="00882959"/>
    <w:rsid w:val="0089555A"/>
    <w:rsid w:val="008A651C"/>
    <w:rsid w:val="008C6657"/>
    <w:rsid w:val="008F4A34"/>
    <w:rsid w:val="008F7677"/>
    <w:rsid w:val="00900556"/>
    <w:rsid w:val="00900A45"/>
    <w:rsid w:val="00916014"/>
    <w:rsid w:val="00917C7F"/>
    <w:rsid w:val="00935080"/>
    <w:rsid w:val="0094240D"/>
    <w:rsid w:val="00943BE3"/>
    <w:rsid w:val="009B7C64"/>
    <w:rsid w:val="009F5251"/>
    <w:rsid w:val="00A03CC7"/>
    <w:rsid w:val="00A16481"/>
    <w:rsid w:val="00A21FB0"/>
    <w:rsid w:val="00A24725"/>
    <w:rsid w:val="00A44512"/>
    <w:rsid w:val="00A70033"/>
    <w:rsid w:val="00A83BC9"/>
    <w:rsid w:val="00A844C2"/>
    <w:rsid w:val="00AC4D06"/>
    <w:rsid w:val="00AE28F4"/>
    <w:rsid w:val="00AE7350"/>
    <w:rsid w:val="00B075FF"/>
    <w:rsid w:val="00B256F3"/>
    <w:rsid w:val="00BB1E1D"/>
    <w:rsid w:val="00C141BA"/>
    <w:rsid w:val="00C142B9"/>
    <w:rsid w:val="00C1684D"/>
    <w:rsid w:val="00C47333"/>
    <w:rsid w:val="00C478FF"/>
    <w:rsid w:val="00C8210A"/>
    <w:rsid w:val="00C84722"/>
    <w:rsid w:val="00C973CB"/>
    <w:rsid w:val="00CB0654"/>
    <w:rsid w:val="00CE3ABE"/>
    <w:rsid w:val="00CF7160"/>
    <w:rsid w:val="00D023A1"/>
    <w:rsid w:val="00D11BE5"/>
    <w:rsid w:val="00D12057"/>
    <w:rsid w:val="00D47C76"/>
    <w:rsid w:val="00D8175A"/>
    <w:rsid w:val="00D82021"/>
    <w:rsid w:val="00D84715"/>
    <w:rsid w:val="00DC0F37"/>
    <w:rsid w:val="00E0697E"/>
    <w:rsid w:val="00E202CD"/>
    <w:rsid w:val="00E204E4"/>
    <w:rsid w:val="00E85299"/>
    <w:rsid w:val="00E93FA0"/>
    <w:rsid w:val="00ED039B"/>
    <w:rsid w:val="00ED1931"/>
    <w:rsid w:val="00ED39BB"/>
    <w:rsid w:val="00EE46E4"/>
    <w:rsid w:val="00F05560"/>
    <w:rsid w:val="00F61CF5"/>
    <w:rsid w:val="00FD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96377"/>
  <w15:docId w15:val="{A550C287-24BD-42B0-9C95-603118BA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BE3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qFormat/>
    <w:rsid w:val="00840B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0CD4"/>
    <w:pPr>
      <w:spacing w:after="0" w:line="240" w:lineRule="auto"/>
    </w:pPr>
    <w:rPr>
      <w:lang w:val="en-PH"/>
    </w:rPr>
  </w:style>
  <w:style w:type="character" w:styleId="Hyperlink">
    <w:name w:val="Hyperlink"/>
    <w:basedOn w:val="DefaultParagraphFont"/>
    <w:uiPriority w:val="99"/>
    <w:unhideWhenUsed/>
    <w:rsid w:val="00420CD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2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2F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F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F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F1A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840BA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DefaultParagraphFont"/>
    <w:rsid w:val="00840BAE"/>
  </w:style>
  <w:style w:type="paragraph" w:styleId="NormalWeb">
    <w:name w:val="Normal (Web)"/>
    <w:basedOn w:val="Normal"/>
    <w:uiPriority w:val="99"/>
    <w:unhideWhenUsed/>
    <w:rsid w:val="00840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</w:style>
  <w:style w:type="paragraph" w:customStyle="1" w:styleId="Body">
    <w:name w:val="Body"/>
    <w:rsid w:val="006A4037"/>
    <w:rPr>
      <w:rFonts w:ascii="Helvetica" w:eastAsiaTheme="minorEastAsia" w:hAnsi="Helvetica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6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3068-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0000-0003-3068-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EE809525-A2E1-491A-930D-40B7AF35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Managing Editor</dc:creator>
  <cp:lastModifiedBy>Managing Editor</cp:lastModifiedBy>
  <cp:revision>6</cp:revision>
  <dcterms:created xsi:type="dcterms:W3CDTF">2021-09-10T03:19:00Z</dcterms:created>
  <dcterms:modified xsi:type="dcterms:W3CDTF">2021-10-01T08:05:00Z</dcterms:modified>
</cp:coreProperties>
</file>